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30DEE" w14:textId="493B6E44" w:rsidR="00A13957" w:rsidRDefault="00A51AA0">
      <w:r>
        <w:t xml:space="preserve"> </w:t>
      </w:r>
    </w:p>
    <w:p w14:paraId="393F47A3" w14:textId="258368B2" w:rsidR="00A51AA0" w:rsidRDefault="00A51AA0" w:rsidP="001C28B8">
      <w:pPr>
        <w:jc w:val="center"/>
        <w:rPr>
          <w:sz w:val="36"/>
          <w:szCs w:val="36"/>
        </w:rPr>
      </w:pPr>
      <w:r w:rsidRPr="001C28B8">
        <w:rPr>
          <w:sz w:val="36"/>
          <w:szCs w:val="36"/>
        </w:rPr>
        <w:t>Agricultural Resources Advisory Committee</w:t>
      </w:r>
      <w:r w:rsidR="001C28B8" w:rsidRPr="001C28B8">
        <w:rPr>
          <w:sz w:val="36"/>
          <w:szCs w:val="36"/>
        </w:rPr>
        <w:t xml:space="preserve"> (ARAC)</w:t>
      </w:r>
    </w:p>
    <w:p w14:paraId="5B1E29D5" w14:textId="1EC6ABBB" w:rsidR="00BE7615" w:rsidRDefault="00BE7615" w:rsidP="001C28B8">
      <w:pPr>
        <w:jc w:val="center"/>
        <w:rPr>
          <w:sz w:val="36"/>
          <w:szCs w:val="36"/>
        </w:rPr>
      </w:pPr>
      <w:r>
        <w:rPr>
          <w:sz w:val="36"/>
          <w:szCs w:val="36"/>
        </w:rPr>
        <w:t>May 1, 2024</w:t>
      </w:r>
    </w:p>
    <w:p w14:paraId="1F9AF166" w14:textId="77777777" w:rsidR="00FF3A09" w:rsidRDefault="00BE7615" w:rsidP="001C28B8">
      <w:pPr>
        <w:jc w:val="center"/>
        <w:rPr>
          <w:sz w:val="36"/>
          <w:szCs w:val="36"/>
        </w:rPr>
      </w:pPr>
      <w:r>
        <w:rPr>
          <w:sz w:val="36"/>
          <w:szCs w:val="36"/>
        </w:rPr>
        <w:t>Agenda</w:t>
      </w:r>
      <w:r w:rsidR="00FF3A09">
        <w:rPr>
          <w:sz w:val="36"/>
          <w:szCs w:val="36"/>
        </w:rPr>
        <w:t xml:space="preserve">  </w:t>
      </w:r>
    </w:p>
    <w:p w14:paraId="43E31493" w14:textId="77777777" w:rsidR="00FF3A09" w:rsidRDefault="00FF3A09" w:rsidP="00FF3A09">
      <w:pPr>
        <w:rPr>
          <w:sz w:val="36"/>
          <w:szCs w:val="36"/>
        </w:rPr>
      </w:pPr>
    </w:p>
    <w:p w14:paraId="5CB6B7ED" w14:textId="2AA314B3" w:rsidR="00B53758" w:rsidRPr="007B0D24" w:rsidRDefault="00B53758" w:rsidP="00FF3A09">
      <w:pPr>
        <w:rPr>
          <w:sz w:val="28"/>
          <w:szCs w:val="28"/>
        </w:rPr>
      </w:pPr>
      <w:r w:rsidRPr="007B0D24">
        <w:rPr>
          <w:sz w:val="28"/>
          <w:szCs w:val="28"/>
        </w:rPr>
        <w:t xml:space="preserve">Old business: </w:t>
      </w:r>
    </w:p>
    <w:p w14:paraId="02FA2FEA" w14:textId="07DA7220" w:rsidR="00FF3A09" w:rsidRPr="007B0D24" w:rsidRDefault="002B0BFC" w:rsidP="002B0B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0D24">
        <w:rPr>
          <w:sz w:val="28"/>
          <w:szCs w:val="28"/>
        </w:rPr>
        <w:t xml:space="preserve">Draft December 13, </w:t>
      </w:r>
      <w:proofErr w:type="gramStart"/>
      <w:r w:rsidRPr="007B0D24">
        <w:rPr>
          <w:sz w:val="28"/>
          <w:szCs w:val="28"/>
        </w:rPr>
        <w:t>2023</w:t>
      </w:r>
      <w:proofErr w:type="gramEnd"/>
      <w:r w:rsidRPr="007B0D24">
        <w:rPr>
          <w:sz w:val="28"/>
          <w:szCs w:val="28"/>
        </w:rPr>
        <w:t xml:space="preserve"> minutes – review/ adopt</w:t>
      </w:r>
    </w:p>
    <w:p w14:paraId="06E24868" w14:textId="0E9F8B19" w:rsidR="002B0BFC" w:rsidRPr="007B0D24" w:rsidRDefault="00B53758" w:rsidP="002B0B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0D24">
        <w:rPr>
          <w:sz w:val="28"/>
          <w:szCs w:val="28"/>
        </w:rPr>
        <w:t xml:space="preserve">Draft ARAC 2023 Annual Report – review / adopt </w:t>
      </w:r>
    </w:p>
    <w:p w14:paraId="26A3B532" w14:textId="27442638" w:rsidR="00B53758" w:rsidRPr="007B0D24" w:rsidRDefault="00FD783A" w:rsidP="002B0BF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0D24">
        <w:rPr>
          <w:sz w:val="28"/>
          <w:szCs w:val="28"/>
        </w:rPr>
        <w:t>ARAC Bylaws Final Draft Updated 9-28-22 – review/adopted</w:t>
      </w:r>
    </w:p>
    <w:p w14:paraId="16D74107" w14:textId="77777777" w:rsidR="00FD783A" w:rsidRPr="007B0D24" w:rsidRDefault="00FD783A" w:rsidP="00FD783A">
      <w:pPr>
        <w:rPr>
          <w:sz w:val="28"/>
          <w:szCs w:val="28"/>
        </w:rPr>
      </w:pPr>
    </w:p>
    <w:p w14:paraId="55FC233B" w14:textId="77381D81" w:rsidR="00FD783A" w:rsidRPr="007B0D24" w:rsidRDefault="00FD783A" w:rsidP="00FD783A">
      <w:pPr>
        <w:rPr>
          <w:sz w:val="28"/>
          <w:szCs w:val="28"/>
        </w:rPr>
      </w:pPr>
      <w:r w:rsidRPr="007B0D24">
        <w:rPr>
          <w:sz w:val="28"/>
          <w:szCs w:val="28"/>
        </w:rPr>
        <w:t>New business:</w:t>
      </w:r>
    </w:p>
    <w:p w14:paraId="6D06ADF4" w14:textId="48DAA9D5" w:rsidR="00FD783A" w:rsidRPr="007B0D24" w:rsidRDefault="00FD783A" w:rsidP="00FD783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0D24">
        <w:rPr>
          <w:sz w:val="28"/>
          <w:szCs w:val="28"/>
        </w:rPr>
        <w:t>Members</w:t>
      </w:r>
    </w:p>
    <w:p w14:paraId="58DC7A15" w14:textId="06CB7A08" w:rsidR="00C86A3E" w:rsidRPr="007B0D24" w:rsidRDefault="00C86A3E" w:rsidP="00C86A3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0D24">
        <w:rPr>
          <w:sz w:val="28"/>
          <w:szCs w:val="28"/>
        </w:rPr>
        <w:t>Update on June expiration date</w:t>
      </w:r>
    </w:p>
    <w:p w14:paraId="1351E297" w14:textId="4DBB4891" w:rsidR="00C86A3E" w:rsidRPr="007B0D24" w:rsidRDefault="00C86A3E" w:rsidP="00C86A3E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7B0D24">
        <w:rPr>
          <w:sz w:val="28"/>
          <w:szCs w:val="28"/>
        </w:rPr>
        <w:t>New members</w:t>
      </w:r>
    </w:p>
    <w:p w14:paraId="1DD5FA60" w14:textId="15665724" w:rsidR="00C86A3E" w:rsidRPr="007B0D24" w:rsidRDefault="00141776" w:rsidP="00C86A3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0D24">
        <w:rPr>
          <w:sz w:val="28"/>
          <w:szCs w:val="28"/>
        </w:rPr>
        <w:t xml:space="preserve">Web page and Open Meeting Act  </w:t>
      </w:r>
    </w:p>
    <w:p w14:paraId="0866F70B" w14:textId="77777777" w:rsidR="00BE7615" w:rsidRPr="007B0D24" w:rsidRDefault="00BE7615" w:rsidP="001C28B8">
      <w:pPr>
        <w:jc w:val="center"/>
        <w:rPr>
          <w:sz w:val="28"/>
          <w:szCs w:val="28"/>
        </w:rPr>
      </w:pPr>
    </w:p>
    <w:p w14:paraId="61E1E3D9" w14:textId="77777777" w:rsidR="00BE7615" w:rsidRPr="00BE7615" w:rsidRDefault="00BE7615" w:rsidP="00BE7615">
      <w:pPr>
        <w:rPr>
          <w:sz w:val="24"/>
          <w:szCs w:val="24"/>
        </w:rPr>
      </w:pPr>
    </w:p>
    <w:sectPr w:rsidR="00BE7615" w:rsidRPr="00BE7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490F"/>
    <w:multiLevelType w:val="hybridMultilevel"/>
    <w:tmpl w:val="8EE2E42C"/>
    <w:lvl w:ilvl="0" w:tplc="EA56A438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11046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83"/>
    <w:rsid w:val="00141776"/>
    <w:rsid w:val="001C28B8"/>
    <w:rsid w:val="002B0BFC"/>
    <w:rsid w:val="00791D83"/>
    <w:rsid w:val="007B0D24"/>
    <w:rsid w:val="00877984"/>
    <w:rsid w:val="00955F52"/>
    <w:rsid w:val="00A13957"/>
    <w:rsid w:val="00A51AA0"/>
    <w:rsid w:val="00B53758"/>
    <w:rsid w:val="00BE7615"/>
    <w:rsid w:val="00C86A3E"/>
    <w:rsid w:val="00CB6AB9"/>
    <w:rsid w:val="00D30C22"/>
    <w:rsid w:val="00FD783A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B2AE9"/>
  <w15:chartTrackingRefBased/>
  <w15:docId w15:val="{56C5AD87-F67F-4641-AB9B-1A0C8F08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9061e0c-24ca-4c1c-beff-039bb8c05816}" enabled="0" method="" siteId="{a9061e0c-24ca-4c1c-beff-039bb8c058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Honeczy, Marian</dc:creator>
  <cp:keywords/>
  <dc:description/>
  <cp:lastModifiedBy>Honeczy, Marian</cp:lastModifiedBy>
  <cp:revision>14</cp:revision>
  <dcterms:created xsi:type="dcterms:W3CDTF">2024-04-16T13:00:00Z</dcterms:created>
  <dcterms:modified xsi:type="dcterms:W3CDTF">2024-04-26T12:33:00Z</dcterms:modified>
</cp:coreProperties>
</file>